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78" w:rsidRDefault="00684E78" w:rsidP="00684E78">
      <w:r>
        <w:t>Сводная статистика СК РО на 01.</w:t>
      </w:r>
      <w:r w:rsidR="00B03ECC">
        <w:t>04</w:t>
      </w:r>
      <w:r>
        <w:t>.20</w:t>
      </w:r>
      <w:r w:rsidR="00866AA5">
        <w:t>2</w:t>
      </w:r>
      <w:r w:rsidR="00D17820">
        <w:t>5</w:t>
      </w:r>
      <w:r>
        <w:t xml:space="preserve"> </w:t>
      </w:r>
      <w:r w:rsidRPr="00D17820">
        <w:t>г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6"/>
        <w:gridCol w:w="2360"/>
        <w:gridCol w:w="2310"/>
        <w:gridCol w:w="2329"/>
      </w:tblGrid>
      <w:tr w:rsidR="00684E78" w:rsidRPr="00684E78" w:rsidTr="00D17820">
        <w:trPr>
          <w:trHeight w:val="620"/>
        </w:trPr>
        <w:tc>
          <w:tcPr>
            <w:tcW w:w="2346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>Всего библиографических записей</w:t>
            </w:r>
          </w:p>
        </w:tc>
        <w:tc>
          <w:tcPr>
            <w:tcW w:w="2310" w:type="dxa"/>
            <w:vAlign w:val="center"/>
          </w:tcPr>
          <w:p w:rsidR="00866AA5" w:rsidRDefault="00684E78" w:rsidP="001F3792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 xml:space="preserve">Сделано в </w:t>
            </w:r>
          </w:p>
          <w:p w:rsidR="00684E78" w:rsidRPr="00684E78" w:rsidRDefault="00866AA5" w:rsidP="004E5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 w:rsidRPr="00866AA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кв.</w:t>
            </w:r>
            <w:r w:rsidRPr="00866AA5">
              <w:rPr>
                <w:b/>
                <w:sz w:val="18"/>
                <w:szCs w:val="18"/>
              </w:rPr>
              <w:t xml:space="preserve"> </w:t>
            </w:r>
            <w:r w:rsidR="00684E78" w:rsidRPr="00684E78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</w:t>
            </w:r>
            <w:r w:rsidR="004E5AB5">
              <w:rPr>
                <w:b/>
                <w:sz w:val="18"/>
                <w:szCs w:val="18"/>
              </w:rPr>
              <w:t>5</w:t>
            </w:r>
            <w:r w:rsidR="00167697">
              <w:rPr>
                <w:b/>
                <w:sz w:val="18"/>
                <w:szCs w:val="18"/>
              </w:rPr>
              <w:t xml:space="preserve"> </w:t>
            </w:r>
            <w:r w:rsidR="00684E78" w:rsidRPr="00684E78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2329" w:type="dxa"/>
            <w:vAlign w:val="center"/>
          </w:tcPr>
          <w:p w:rsidR="00684E78" w:rsidRPr="00684E78" w:rsidRDefault="00684E78" w:rsidP="00684E78">
            <w:pPr>
              <w:jc w:val="center"/>
              <w:rPr>
                <w:b/>
                <w:sz w:val="18"/>
                <w:szCs w:val="18"/>
              </w:rPr>
            </w:pPr>
            <w:r w:rsidRPr="00684E78">
              <w:rPr>
                <w:b/>
                <w:sz w:val="18"/>
                <w:szCs w:val="18"/>
              </w:rPr>
              <w:t>Всего экземпляров документов</w:t>
            </w:r>
          </w:p>
        </w:tc>
      </w:tr>
      <w:tr w:rsidR="00684E78" w:rsidTr="00D17820">
        <w:trPr>
          <w:trHeight w:val="740"/>
        </w:trPr>
        <w:tc>
          <w:tcPr>
            <w:tcW w:w="2346" w:type="dxa"/>
            <w:vAlign w:val="center"/>
          </w:tcPr>
          <w:p w:rsidR="00684E78" w:rsidRPr="007C7632" w:rsidRDefault="00684E78" w:rsidP="00E333D2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каталог библиотек Р</w:t>
            </w:r>
            <w:r w:rsidR="00E333D2">
              <w:rPr>
                <w:b/>
                <w:sz w:val="20"/>
                <w:szCs w:val="20"/>
              </w:rPr>
              <w:t>остовской области</w:t>
            </w:r>
          </w:p>
        </w:tc>
        <w:tc>
          <w:tcPr>
            <w:tcW w:w="2360" w:type="dxa"/>
            <w:vAlign w:val="center"/>
          </w:tcPr>
          <w:p w:rsidR="00684E78" w:rsidRPr="00D17820" w:rsidRDefault="00167697" w:rsidP="00376238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6</w:t>
            </w:r>
            <w:r w:rsidR="00376238" w:rsidRPr="00D17820">
              <w:rPr>
                <w:sz w:val="24"/>
                <w:szCs w:val="24"/>
              </w:rPr>
              <w:t>84</w:t>
            </w:r>
            <w:r w:rsidRPr="00D17820">
              <w:rPr>
                <w:sz w:val="24"/>
                <w:szCs w:val="24"/>
              </w:rPr>
              <w:t xml:space="preserve"> </w:t>
            </w:r>
            <w:r w:rsidR="00376238" w:rsidRPr="00D17820">
              <w:rPr>
                <w:sz w:val="24"/>
                <w:szCs w:val="24"/>
              </w:rPr>
              <w:t>858</w:t>
            </w:r>
          </w:p>
        </w:tc>
        <w:tc>
          <w:tcPr>
            <w:tcW w:w="2310" w:type="dxa"/>
            <w:vAlign w:val="center"/>
          </w:tcPr>
          <w:p w:rsidR="00684E78" w:rsidRPr="00D17820" w:rsidRDefault="004E5AB5" w:rsidP="00E70346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4 852</w:t>
            </w:r>
          </w:p>
        </w:tc>
        <w:tc>
          <w:tcPr>
            <w:tcW w:w="2329" w:type="dxa"/>
            <w:vAlign w:val="center"/>
          </w:tcPr>
          <w:p w:rsidR="00684E78" w:rsidRPr="00D17820" w:rsidRDefault="004E5AB5" w:rsidP="007C74C5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6 069 407</w:t>
            </w:r>
          </w:p>
        </w:tc>
      </w:tr>
      <w:tr w:rsidR="00684E78" w:rsidTr="00D17820">
        <w:trPr>
          <w:trHeight w:val="740"/>
        </w:trPr>
        <w:tc>
          <w:tcPr>
            <w:tcW w:w="2346" w:type="dxa"/>
            <w:vAlign w:val="center"/>
          </w:tcPr>
          <w:p w:rsidR="00684E78" w:rsidRPr="007C7632" w:rsidRDefault="00684E78" w:rsidP="00E333D2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 w:rsidRPr="007C7632">
              <w:rPr>
                <w:b/>
                <w:sz w:val="20"/>
                <w:szCs w:val="20"/>
              </w:rPr>
              <w:t>Ретрокаталог</w:t>
            </w:r>
            <w:proofErr w:type="spellEnd"/>
            <w:r w:rsidRPr="007C7632">
              <w:rPr>
                <w:b/>
                <w:sz w:val="20"/>
                <w:szCs w:val="20"/>
              </w:rPr>
              <w:t xml:space="preserve"> </w:t>
            </w:r>
            <w:r w:rsidR="00E333D2">
              <w:rPr>
                <w:b/>
                <w:sz w:val="20"/>
                <w:szCs w:val="20"/>
              </w:rPr>
              <w:t>библиотек Ростовской области</w:t>
            </w:r>
          </w:p>
        </w:tc>
        <w:tc>
          <w:tcPr>
            <w:tcW w:w="2360" w:type="dxa"/>
            <w:vAlign w:val="center"/>
          </w:tcPr>
          <w:p w:rsidR="00684E78" w:rsidRPr="00D17820" w:rsidRDefault="00167697" w:rsidP="004E5AB5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2</w:t>
            </w:r>
            <w:r w:rsidR="004E5AB5" w:rsidRPr="00D17820">
              <w:rPr>
                <w:sz w:val="24"/>
                <w:szCs w:val="24"/>
              </w:rPr>
              <w:t>53 409</w:t>
            </w:r>
          </w:p>
        </w:tc>
        <w:tc>
          <w:tcPr>
            <w:tcW w:w="2310" w:type="dxa"/>
            <w:vAlign w:val="center"/>
          </w:tcPr>
          <w:p w:rsidR="00684E78" w:rsidRPr="00D17820" w:rsidRDefault="004E5AB5" w:rsidP="00684E78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4 017</w:t>
            </w:r>
          </w:p>
        </w:tc>
        <w:tc>
          <w:tcPr>
            <w:tcW w:w="2329" w:type="dxa"/>
            <w:vAlign w:val="center"/>
          </w:tcPr>
          <w:p w:rsidR="00684E78" w:rsidRPr="00D17820" w:rsidRDefault="004E5AB5" w:rsidP="001F3792">
            <w:pPr>
              <w:pStyle w:val="Default"/>
              <w:jc w:val="center"/>
            </w:pPr>
            <w:r w:rsidRPr="00D17820">
              <w:t>806 679</w:t>
            </w:r>
          </w:p>
        </w:tc>
      </w:tr>
      <w:tr w:rsidR="00684E78" w:rsidTr="00D17820">
        <w:trPr>
          <w:trHeight w:val="740"/>
        </w:trPr>
        <w:tc>
          <w:tcPr>
            <w:tcW w:w="2346" w:type="dxa"/>
            <w:vAlign w:val="center"/>
          </w:tcPr>
          <w:p w:rsidR="00684E78" w:rsidRPr="007C7632" w:rsidRDefault="00684E78" w:rsidP="007C7632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каталог периодических изданий (</w:t>
            </w:r>
            <w:r w:rsidR="007C7632" w:rsidRPr="007C7632">
              <w:rPr>
                <w:b/>
                <w:sz w:val="20"/>
                <w:szCs w:val="20"/>
              </w:rPr>
              <w:t>СКПИ)</w:t>
            </w:r>
          </w:p>
        </w:tc>
        <w:tc>
          <w:tcPr>
            <w:tcW w:w="2360" w:type="dxa"/>
            <w:vAlign w:val="center"/>
          </w:tcPr>
          <w:p w:rsidR="00684E78" w:rsidRPr="00D17820" w:rsidRDefault="004E5AB5" w:rsidP="00684E78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190 328</w:t>
            </w:r>
          </w:p>
        </w:tc>
        <w:tc>
          <w:tcPr>
            <w:tcW w:w="2310" w:type="dxa"/>
            <w:vAlign w:val="center"/>
          </w:tcPr>
          <w:p w:rsidR="00684E78" w:rsidRPr="00D17820" w:rsidRDefault="004E5AB5" w:rsidP="00684E78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 xml:space="preserve">2 979 </w:t>
            </w:r>
          </w:p>
        </w:tc>
        <w:tc>
          <w:tcPr>
            <w:tcW w:w="2329" w:type="dxa"/>
            <w:vAlign w:val="center"/>
          </w:tcPr>
          <w:p w:rsidR="00684E78" w:rsidRPr="00D17820" w:rsidRDefault="00684E78" w:rsidP="00684E78">
            <w:pPr>
              <w:jc w:val="center"/>
              <w:rPr>
                <w:sz w:val="24"/>
                <w:szCs w:val="24"/>
              </w:rPr>
            </w:pPr>
          </w:p>
        </w:tc>
      </w:tr>
      <w:tr w:rsidR="00684E78" w:rsidTr="00D17820">
        <w:trPr>
          <w:trHeight w:val="740"/>
        </w:trPr>
        <w:tc>
          <w:tcPr>
            <w:tcW w:w="2346" w:type="dxa"/>
            <w:vAlign w:val="center"/>
          </w:tcPr>
          <w:p w:rsidR="00684E78" w:rsidRPr="007C7632" w:rsidRDefault="007C7632" w:rsidP="00684E78">
            <w:pPr>
              <w:jc w:val="left"/>
              <w:rPr>
                <w:b/>
                <w:sz w:val="20"/>
                <w:szCs w:val="20"/>
              </w:rPr>
            </w:pPr>
            <w:r w:rsidRPr="007C7632">
              <w:rPr>
                <w:b/>
                <w:sz w:val="20"/>
                <w:szCs w:val="20"/>
              </w:rPr>
              <w:t>Сводный краеведческий каталог (СКК)</w:t>
            </w:r>
          </w:p>
        </w:tc>
        <w:tc>
          <w:tcPr>
            <w:tcW w:w="2360" w:type="dxa"/>
            <w:vAlign w:val="center"/>
          </w:tcPr>
          <w:p w:rsidR="00684E78" w:rsidRPr="00D17820" w:rsidRDefault="00167697" w:rsidP="004E5AB5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11</w:t>
            </w:r>
            <w:r w:rsidR="004E5AB5" w:rsidRPr="00D17820">
              <w:rPr>
                <w:sz w:val="24"/>
                <w:szCs w:val="24"/>
              </w:rPr>
              <w:t>9 803</w:t>
            </w:r>
          </w:p>
        </w:tc>
        <w:tc>
          <w:tcPr>
            <w:tcW w:w="2310" w:type="dxa"/>
            <w:vAlign w:val="center"/>
          </w:tcPr>
          <w:p w:rsidR="00684E78" w:rsidRPr="00D17820" w:rsidRDefault="004E5AB5" w:rsidP="0098727B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1 630</w:t>
            </w:r>
          </w:p>
        </w:tc>
        <w:tc>
          <w:tcPr>
            <w:tcW w:w="2329" w:type="dxa"/>
            <w:vAlign w:val="center"/>
          </w:tcPr>
          <w:p w:rsidR="00684E78" w:rsidRPr="00D17820" w:rsidRDefault="00684E78" w:rsidP="00684E78">
            <w:pPr>
              <w:jc w:val="center"/>
              <w:rPr>
                <w:sz w:val="24"/>
                <w:szCs w:val="24"/>
              </w:rPr>
            </w:pPr>
          </w:p>
        </w:tc>
      </w:tr>
      <w:tr w:rsidR="00D44309" w:rsidTr="00D17820">
        <w:trPr>
          <w:trHeight w:val="569"/>
        </w:trPr>
        <w:tc>
          <w:tcPr>
            <w:tcW w:w="2346" w:type="dxa"/>
            <w:vAlign w:val="center"/>
          </w:tcPr>
          <w:p w:rsidR="00D44309" w:rsidRDefault="00D44309" w:rsidP="00D4430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Авторитетный файл</w:t>
            </w:r>
          </w:p>
        </w:tc>
        <w:tc>
          <w:tcPr>
            <w:tcW w:w="2360" w:type="dxa"/>
            <w:vAlign w:val="center"/>
          </w:tcPr>
          <w:p w:rsidR="00D44309" w:rsidRPr="00D17820" w:rsidRDefault="004E5AB5" w:rsidP="00ED40E5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47 141</w:t>
            </w:r>
          </w:p>
        </w:tc>
        <w:tc>
          <w:tcPr>
            <w:tcW w:w="2310" w:type="dxa"/>
            <w:vAlign w:val="center"/>
          </w:tcPr>
          <w:p w:rsidR="00D44309" w:rsidRPr="00D17820" w:rsidRDefault="004E5AB5" w:rsidP="0098727B">
            <w:pPr>
              <w:jc w:val="center"/>
              <w:rPr>
                <w:sz w:val="24"/>
                <w:szCs w:val="24"/>
              </w:rPr>
            </w:pPr>
            <w:r w:rsidRPr="00D17820">
              <w:rPr>
                <w:sz w:val="24"/>
                <w:szCs w:val="24"/>
              </w:rPr>
              <w:t>984</w:t>
            </w:r>
          </w:p>
        </w:tc>
        <w:tc>
          <w:tcPr>
            <w:tcW w:w="2329" w:type="dxa"/>
            <w:vAlign w:val="center"/>
          </w:tcPr>
          <w:p w:rsidR="00D44309" w:rsidRPr="00D17820" w:rsidRDefault="00D44309" w:rsidP="0098727B">
            <w:pPr>
              <w:jc w:val="center"/>
              <w:rPr>
                <w:sz w:val="24"/>
                <w:szCs w:val="24"/>
              </w:rPr>
            </w:pPr>
          </w:p>
        </w:tc>
      </w:tr>
      <w:tr w:rsidR="007C7632" w:rsidTr="00D17820">
        <w:trPr>
          <w:trHeight w:val="569"/>
        </w:trPr>
        <w:tc>
          <w:tcPr>
            <w:tcW w:w="2346" w:type="dxa"/>
            <w:vAlign w:val="center"/>
          </w:tcPr>
          <w:p w:rsidR="007C7632" w:rsidRPr="007C7632" w:rsidRDefault="007C7632" w:rsidP="007C76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360" w:type="dxa"/>
            <w:vAlign w:val="center"/>
          </w:tcPr>
          <w:p w:rsidR="007C7632" w:rsidRPr="00B03ECC" w:rsidRDefault="0098727B" w:rsidP="004E5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E5AB5">
              <w:rPr>
                <w:b/>
                <w:sz w:val="24"/>
                <w:szCs w:val="24"/>
              </w:rPr>
              <w:t> </w:t>
            </w:r>
            <w:r w:rsidR="00DF36DE">
              <w:rPr>
                <w:b/>
                <w:sz w:val="24"/>
                <w:szCs w:val="24"/>
              </w:rPr>
              <w:t>2</w:t>
            </w:r>
            <w:r w:rsidR="004E5AB5">
              <w:rPr>
                <w:b/>
                <w:sz w:val="24"/>
                <w:szCs w:val="24"/>
              </w:rPr>
              <w:t>95 539</w:t>
            </w:r>
          </w:p>
        </w:tc>
        <w:tc>
          <w:tcPr>
            <w:tcW w:w="2310" w:type="dxa"/>
            <w:vAlign w:val="center"/>
          </w:tcPr>
          <w:p w:rsidR="007C7632" w:rsidRPr="00B03ECC" w:rsidRDefault="00167697" w:rsidP="004E5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E5AB5">
              <w:rPr>
                <w:b/>
                <w:sz w:val="24"/>
                <w:szCs w:val="24"/>
              </w:rPr>
              <w:t>4 462</w:t>
            </w:r>
          </w:p>
        </w:tc>
        <w:tc>
          <w:tcPr>
            <w:tcW w:w="2329" w:type="dxa"/>
            <w:vAlign w:val="center"/>
          </w:tcPr>
          <w:p w:rsidR="007C7632" w:rsidRPr="00B03ECC" w:rsidRDefault="00EC6F8C" w:rsidP="00D17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17820">
              <w:rPr>
                <w:b/>
                <w:sz w:val="24"/>
                <w:szCs w:val="24"/>
              </w:rPr>
              <w:t> 876 086</w:t>
            </w:r>
          </w:p>
        </w:tc>
      </w:tr>
    </w:tbl>
    <w:p w:rsidR="00E85862" w:rsidRDefault="00E85862" w:rsidP="00D17820">
      <w:bookmarkStart w:id="0" w:name="_GoBack"/>
      <w:bookmarkEnd w:id="0"/>
    </w:p>
    <w:sectPr w:rsidR="00E85862" w:rsidSect="003B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78"/>
    <w:rsid w:val="00011AD3"/>
    <w:rsid w:val="0003324A"/>
    <w:rsid w:val="001570E0"/>
    <w:rsid w:val="00167697"/>
    <w:rsid w:val="001D24A4"/>
    <w:rsid w:val="001F3792"/>
    <w:rsid w:val="00216A11"/>
    <w:rsid w:val="00221B9E"/>
    <w:rsid w:val="002B1B38"/>
    <w:rsid w:val="002B3503"/>
    <w:rsid w:val="002F3C80"/>
    <w:rsid w:val="00360355"/>
    <w:rsid w:val="00376238"/>
    <w:rsid w:val="00394FB4"/>
    <w:rsid w:val="003B5D44"/>
    <w:rsid w:val="003B6563"/>
    <w:rsid w:val="003C1220"/>
    <w:rsid w:val="003C3081"/>
    <w:rsid w:val="00452744"/>
    <w:rsid w:val="004E5AB5"/>
    <w:rsid w:val="005700A5"/>
    <w:rsid w:val="00592F2C"/>
    <w:rsid w:val="00593403"/>
    <w:rsid w:val="005C48AA"/>
    <w:rsid w:val="00684E78"/>
    <w:rsid w:val="006B7073"/>
    <w:rsid w:val="00702F45"/>
    <w:rsid w:val="007C74C5"/>
    <w:rsid w:val="007C7632"/>
    <w:rsid w:val="00863787"/>
    <w:rsid w:val="00866AA5"/>
    <w:rsid w:val="008E64C0"/>
    <w:rsid w:val="00974F31"/>
    <w:rsid w:val="0098727B"/>
    <w:rsid w:val="009A6EC7"/>
    <w:rsid w:val="009E23D5"/>
    <w:rsid w:val="009F2178"/>
    <w:rsid w:val="00AB538E"/>
    <w:rsid w:val="00AE33CE"/>
    <w:rsid w:val="00B03ECC"/>
    <w:rsid w:val="00B044B1"/>
    <w:rsid w:val="00B10451"/>
    <w:rsid w:val="00B56A6F"/>
    <w:rsid w:val="00BF72C4"/>
    <w:rsid w:val="00C3480C"/>
    <w:rsid w:val="00C80C19"/>
    <w:rsid w:val="00C8458C"/>
    <w:rsid w:val="00D16AD6"/>
    <w:rsid w:val="00D17820"/>
    <w:rsid w:val="00D31BBF"/>
    <w:rsid w:val="00D44309"/>
    <w:rsid w:val="00D554F0"/>
    <w:rsid w:val="00DD153C"/>
    <w:rsid w:val="00DF36DE"/>
    <w:rsid w:val="00E333D2"/>
    <w:rsid w:val="00E65D25"/>
    <w:rsid w:val="00E70346"/>
    <w:rsid w:val="00E85862"/>
    <w:rsid w:val="00EB0324"/>
    <w:rsid w:val="00EC6F8C"/>
    <w:rsid w:val="00E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0FF6E-3484-4AD3-A47C-1058FC85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33C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ЖелябовскаяАВ</dc:creator>
  <cp:lastModifiedBy>Светлана Ивкина</cp:lastModifiedBy>
  <cp:revision>8</cp:revision>
  <dcterms:created xsi:type="dcterms:W3CDTF">2023-04-03T06:22:00Z</dcterms:created>
  <dcterms:modified xsi:type="dcterms:W3CDTF">2025-04-04T07:26:00Z</dcterms:modified>
</cp:coreProperties>
</file>